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ABAC" w14:textId="0B6C6319" w:rsidR="00493D5F" w:rsidRPr="00E35A87" w:rsidRDefault="00493D5F" w:rsidP="00493D5F">
      <w:pPr>
        <w:pStyle w:val="3--"/>
        <w:ind w:left="0"/>
        <w:jc w:val="both"/>
        <w:rPr>
          <w:rFonts w:ascii="TT Interphases Trl" w:hAnsi="TT Interphases Trl"/>
        </w:rPr>
      </w:pPr>
      <w:bookmarkStart w:id="0" w:name="_Hlk111801920"/>
    </w:p>
    <w:p w14:paraId="2F72C34C" w14:textId="77777777" w:rsidR="00493D5F" w:rsidRPr="008E0BEF" w:rsidRDefault="00493D5F" w:rsidP="00493D5F">
      <w:pPr>
        <w:jc w:val="both"/>
        <w:rPr>
          <w:rFonts w:ascii="TT Interphases Trl" w:hAnsi="TT Interphases Trl"/>
          <w:b/>
          <w:color w:val="FF0000"/>
        </w:rPr>
      </w:pPr>
    </w:p>
    <w:p w14:paraId="2D1CA870" w14:textId="13E8E3D9" w:rsidR="000E68EC" w:rsidRPr="00D80CBB" w:rsidRDefault="000E68EC" w:rsidP="000E68EC">
      <w:pPr>
        <w:jc w:val="center"/>
        <w:rPr>
          <w:rFonts w:asciiTheme="minorHAnsi" w:hAnsiTheme="minorHAnsi" w:cstheme="minorHAnsi"/>
          <w:sz w:val="32"/>
          <w:szCs w:val="32"/>
        </w:rPr>
      </w:pPr>
      <w:r w:rsidRPr="00D80CBB">
        <w:rPr>
          <w:rFonts w:asciiTheme="minorHAnsi" w:hAnsiTheme="minorHAnsi" w:cstheme="minorHAnsi"/>
          <w:sz w:val="32"/>
          <w:szCs w:val="32"/>
        </w:rPr>
        <w:t xml:space="preserve">НА БЛАНКЕ </w:t>
      </w:r>
      <w:r w:rsidR="005168D8" w:rsidRPr="00D80CBB">
        <w:rPr>
          <w:rFonts w:asciiTheme="minorHAnsi" w:hAnsiTheme="minorHAnsi" w:cstheme="minorHAnsi"/>
          <w:sz w:val="32"/>
          <w:szCs w:val="32"/>
        </w:rPr>
        <w:t>ОРГАНИЗАЦИИ</w:t>
      </w:r>
    </w:p>
    <w:p w14:paraId="00ADF840" w14:textId="77777777" w:rsidR="00493D5F" w:rsidRPr="007C26E7" w:rsidRDefault="00493D5F" w:rsidP="00493D5F">
      <w:pPr>
        <w:jc w:val="both"/>
        <w:rPr>
          <w:rFonts w:ascii="TT Interphases Trl" w:hAnsi="TT Interphases Trl"/>
          <w:b/>
          <w:sz w:val="36"/>
          <w:szCs w:val="36"/>
        </w:rPr>
      </w:pPr>
    </w:p>
    <w:p w14:paraId="29ADEE64" w14:textId="67732CF5" w:rsidR="00493D5F" w:rsidRPr="004A3447" w:rsidRDefault="004A3447" w:rsidP="004A3447">
      <w:pPr>
        <w:rPr>
          <w:rFonts w:asciiTheme="minorHAnsi" w:hAnsiTheme="minorHAnsi" w:cstheme="minorHAnsi"/>
          <w:sz w:val="24"/>
          <w:szCs w:val="24"/>
        </w:rPr>
      </w:pPr>
      <w:r w:rsidRPr="004A3447">
        <w:rPr>
          <w:rFonts w:asciiTheme="minorHAnsi" w:hAnsiTheme="minorHAnsi" w:cstheme="minorHAnsi"/>
          <w:sz w:val="24"/>
          <w:szCs w:val="24"/>
        </w:rPr>
        <w:t>Исх. № _____________________</w:t>
      </w:r>
    </w:p>
    <w:p w14:paraId="6CC841EC" w14:textId="4890B1DB" w:rsidR="004A3447" w:rsidRPr="004A3447" w:rsidRDefault="004A3447" w:rsidP="004A3447">
      <w:pPr>
        <w:rPr>
          <w:rFonts w:asciiTheme="minorHAnsi" w:hAnsiTheme="minorHAnsi" w:cstheme="minorHAnsi"/>
          <w:sz w:val="24"/>
          <w:szCs w:val="24"/>
        </w:rPr>
      </w:pPr>
      <w:r w:rsidRPr="004A3447">
        <w:rPr>
          <w:rFonts w:asciiTheme="minorHAnsi" w:hAnsiTheme="minorHAnsi" w:cstheme="minorHAnsi"/>
          <w:sz w:val="24"/>
          <w:szCs w:val="24"/>
        </w:rPr>
        <w:t>От «_</w:t>
      </w:r>
      <w:proofErr w:type="gramStart"/>
      <w:r w:rsidRPr="004A3447">
        <w:rPr>
          <w:rFonts w:asciiTheme="minorHAnsi" w:hAnsiTheme="minorHAnsi" w:cstheme="minorHAnsi"/>
          <w:sz w:val="24"/>
          <w:szCs w:val="24"/>
        </w:rPr>
        <w:t>_»_</w:t>
      </w:r>
      <w:proofErr w:type="gramEnd"/>
      <w:r w:rsidRPr="004A3447">
        <w:rPr>
          <w:rFonts w:asciiTheme="minorHAnsi" w:hAnsiTheme="minorHAnsi" w:cstheme="minorHAnsi"/>
          <w:sz w:val="24"/>
          <w:szCs w:val="24"/>
        </w:rPr>
        <w:t>______________ 20__ г.</w:t>
      </w: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43"/>
      </w:tblGrid>
      <w:tr w:rsidR="00493D5F" w:rsidRPr="007C26E7" w14:paraId="7807E252" w14:textId="77777777" w:rsidTr="00577711">
        <w:tc>
          <w:tcPr>
            <w:tcW w:w="4643" w:type="dxa"/>
            <w:shd w:val="clear" w:color="auto" w:fill="auto"/>
          </w:tcPr>
          <w:p w14:paraId="455D374B" w14:textId="2E74096E" w:rsidR="00493D5F" w:rsidRPr="007C26E7" w:rsidRDefault="006855D2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В о</w:t>
            </w:r>
            <w:r w:rsidR="00493D5F" w:rsidRPr="007C26E7">
              <w:rPr>
                <w:rFonts w:asciiTheme="minorHAnsi" w:hAnsiTheme="minorHAnsi" w:cstheme="minorHAnsi"/>
                <w:sz w:val="26"/>
                <w:szCs w:val="26"/>
              </w:rPr>
              <w:t>тдел</w:t>
            </w:r>
            <w:r w:rsidR="004A0DA0"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493D5F"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по организации и проведению </w:t>
            </w:r>
          </w:p>
          <w:p w14:paraId="7A03D960" w14:textId="77777777" w:rsidR="000E68EC" w:rsidRPr="007C26E7" w:rsidRDefault="002F2584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детско-юношеских соревнований и </w:t>
            </w:r>
          </w:p>
          <w:p w14:paraId="36DA8407" w14:textId="7EC22B4B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Первенств России</w:t>
            </w:r>
          </w:p>
        </w:tc>
      </w:tr>
    </w:tbl>
    <w:p w14:paraId="7AA8B050" w14:textId="77777777" w:rsidR="003E7A5B" w:rsidRDefault="003E7A5B" w:rsidP="00A668FA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31BB75F4" w14:textId="218EB454" w:rsidR="00A668FA" w:rsidRPr="00536EE9" w:rsidRDefault="00A668FA" w:rsidP="00A668FA">
      <w:pPr>
        <w:jc w:val="both"/>
        <w:rPr>
          <w:rFonts w:asciiTheme="minorHAnsi" w:hAnsiTheme="minorHAnsi" w:cstheme="minorHAnsi"/>
          <w:sz w:val="26"/>
          <w:szCs w:val="26"/>
        </w:rPr>
      </w:pPr>
      <w:r w:rsidRPr="00536EE9">
        <w:rPr>
          <w:rFonts w:asciiTheme="minorHAnsi" w:hAnsiTheme="minorHAnsi" w:cstheme="minorHAnsi"/>
          <w:sz w:val="26"/>
          <w:szCs w:val="26"/>
        </w:rPr>
        <w:t>ЗАЯВКА НА УЧАСТИЕ</w:t>
      </w:r>
    </w:p>
    <w:p w14:paraId="61826590" w14:textId="77777777" w:rsidR="00493D5F" w:rsidRPr="007C26E7" w:rsidRDefault="00493D5F" w:rsidP="00493D5F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34"/>
        <w:gridCol w:w="5885"/>
      </w:tblGrid>
      <w:tr w:rsidR="00493D5F" w:rsidRPr="007C26E7" w14:paraId="49888C30" w14:textId="77777777" w:rsidTr="000E68EC">
        <w:tc>
          <w:tcPr>
            <w:tcW w:w="3652" w:type="dxa"/>
            <w:shd w:val="clear" w:color="auto" w:fill="auto"/>
          </w:tcPr>
          <w:p w14:paraId="337433D2" w14:textId="77777777" w:rsidR="00493D5F" w:rsidRPr="007C26E7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Настоящим письмом команда:</w:t>
            </w:r>
          </w:p>
        </w:tc>
        <w:tc>
          <w:tcPr>
            <w:tcW w:w="591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F4CDD1" w14:textId="5F777AB0" w:rsidR="00493D5F" w:rsidRPr="00855D8D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  <w:highlight w:val="yellow"/>
              </w:rPr>
            </w:pPr>
          </w:p>
        </w:tc>
      </w:tr>
      <w:tr w:rsidR="00EB530C" w:rsidRPr="007C26E7" w14:paraId="7F99BDAE" w14:textId="77777777" w:rsidTr="00523571">
        <w:trPr>
          <w:trHeight w:val="576"/>
        </w:trPr>
        <w:tc>
          <w:tcPr>
            <w:tcW w:w="95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6345B" w14:textId="4056FEE8" w:rsidR="00EB530C" w:rsidRPr="008A03E8" w:rsidRDefault="000E68EC" w:rsidP="00CB5ED0">
            <w:pPr>
              <w:spacing w:line="36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A03E8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</w:t>
            </w:r>
            <w:r w:rsidR="008A03E8">
              <w:rPr>
                <w:rFonts w:asciiTheme="minorHAnsi" w:hAnsiTheme="minorHAnsi" w:cstheme="minorHAnsi"/>
                <w:sz w:val="16"/>
                <w:szCs w:val="16"/>
              </w:rPr>
              <w:t xml:space="preserve">             </w:t>
            </w:r>
            <w:r w:rsidRPr="008A03E8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EB530C" w:rsidRPr="008A03E8">
              <w:rPr>
                <w:rFonts w:asciiTheme="minorHAnsi" w:hAnsiTheme="minorHAnsi" w:cstheme="minorHAnsi"/>
                <w:sz w:val="16"/>
                <w:szCs w:val="16"/>
              </w:rPr>
              <w:t>(наименование команды)</w:t>
            </w:r>
          </w:p>
          <w:p w14:paraId="4A56D0EC" w14:textId="5E4A1CF8" w:rsidR="007D3EAC" w:rsidRPr="007C26E7" w:rsidRDefault="007D3EAC" w:rsidP="00CB5ED0">
            <w:pPr>
              <w:spacing w:line="36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77482CDF" w14:textId="77777777" w:rsidTr="00E35A87">
        <w:tc>
          <w:tcPr>
            <w:tcW w:w="9571" w:type="dxa"/>
            <w:gridSpan w:val="3"/>
            <w:shd w:val="clear" w:color="auto" w:fill="auto"/>
          </w:tcPr>
          <w:p w14:paraId="480EB525" w14:textId="77777777" w:rsidR="00493D5F" w:rsidRPr="007C26E7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18178C98" w14:textId="77777777" w:rsidTr="00827C33">
        <w:tc>
          <w:tcPr>
            <w:tcW w:w="3686" w:type="dxa"/>
            <w:gridSpan w:val="2"/>
            <w:shd w:val="clear" w:color="auto" w:fill="auto"/>
          </w:tcPr>
          <w:p w14:paraId="26EE5E73" w14:textId="7BE57B30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Город</w:t>
            </w:r>
            <w:r w:rsidRPr="007C26E7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21AA29EF" w14:textId="05AA9825" w:rsidR="00493D5F" w:rsidRPr="00855D8D" w:rsidRDefault="00493D5F" w:rsidP="00CB5ED0">
            <w:pPr>
              <w:jc w:val="both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</w:tr>
      <w:tr w:rsidR="00827C33" w:rsidRPr="007C26E7" w14:paraId="7A37A1BD" w14:textId="77777777" w:rsidTr="00827C33">
        <w:tc>
          <w:tcPr>
            <w:tcW w:w="3686" w:type="dxa"/>
            <w:gridSpan w:val="2"/>
            <w:shd w:val="clear" w:color="auto" w:fill="auto"/>
          </w:tcPr>
          <w:p w14:paraId="0472981D" w14:textId="6DFF9D0F" w:rsidR="00827C33" w:rsidRPr="007C26E7" w:rsidRDefault="00827C33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Субъект РФ: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3B425159" w14:textId="7C9B6D9F" w:rsidR="00827C33" w:rsidRPr="00855D8D" w:rsidRDefault="00827C33" w:rsidP="00CB5ED0">
            <w:pPr>
              <w:jc w:val="both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</w:tr>
      <w:tr w:rsidR="00493D5F" w:rsidRPr="007C26E7" w14:paraId="7DF3E5D4" w14:textId="77777777" w:rsidTr="00E35A87">
        <w:tc>
          <w:tcPr>
            <w:tcW w:w="9571" w:type="dxa"/>
            <w:gridSpan w:val="3"/>
            <w:shd w:val="clear" w:color="auto" w:fill="auto"/>
          </w:tcPr>
          <w:p w14:paraId="5A7963BB" w14:textId="3C1B78DD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7A7A6BED" w14:textId="77777777" w:rsidTr="00827C33">
        <w:tc>
          <w:tcPr>
            <w:tcW w:w="3686" w:type="dxa"/>
            <w:gridSpan w:val="2"/>
            <w:shd w:val="clear" w:color="auto" w:fill="auto"/>
          </w:tcPr>
          <w:p w14:paraId="7E1FD38D" w14:textId="51720AE8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Возрастная </w:t>
            </w:r>
            <w:r w:rsidR="000E68EC" w:rsidRPr="007C26E7">
              <w:rPr>
                <w:rFonts w:asciiTheme="minorHAnsi" w:hAnsiTheme="minorHAnsi" w:cstheme="minorHAnsi"/>
                <w:sz w:val="26"/>
                <w:szCs w:val="26"/>
              </w:rPr>
              <w:t>группа</w:t>
            </w:r>
            <w:r w:rsidR="00B50600">
              <w:rPr>
                <w:rFonts w:asciiTheme="minorHAnsi" w:hAnsiTheme="minorHAnsi" w:cstheme="minorHAnsi"/>
                <w:sz w:val="26"/>
                <w:szCs w:val="26"/>
              </w:rPr>
              <w:t>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2603CA73" w14:textId="71C97714" w:rsidR="00493D5F" w:rsidRPr="00855D8D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997E25" w:rsidRPr="007C26E7" w14:paraId="6AFFCCED" w14:textId="77777777" w:rsidTr="00997E25">
        <w:tc>
          <w:tcPr>
            <w:tcW w:w="9571" w:type="dxa"/>
            <w:gridSpan w:val="3"/>
            <w:shd w:val="clear" w:color="auto" w:fill="auto"/>
          </w:tcPr>
          <w:p w14:paraId="5EBF467B" w14:textId="77777777" w:rsidR="00997E25" w:rsidRPr="007C26E7" w:rsidRDefault="00997E25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776451" w:rsidRPr="007C26E7" w14:paraId="3CABAD52" w14:textId="77777777" w:rsidTr="00776451">
        <w:tc>
          <w:tcPr>
            <w:tcW w:w="3686" w:type="dxa"/>
            <w:gridSpan w:val="2"/>
            <w:shd w:val="clear" w:color="auto" w:fill="auto"/>
          </w:tcPr>
          <w:p w14:paraId="49BA1EE8" w14:textId="7FE9EF84" w:rsidR="00776451" w:rsidRPr="007C26E7" w:rsidRDefault="00776451" w:rsidP="0077645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подтверждает свое участие в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04409548" w14:textId="58EA2018" w:rsidR="00776451" w:rsidRPr="00855D8D" w:rsidRDefault="00776451" w:rsidP="0077645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776451" w:rsidRPr="007C26E7" w14:paraId="393B0FE8" w14:textId="77777777" w:rsidTr="00776451">
        <w:tc>
          <w:tcPr>
            <w:tcW w:w="3686" w:type="dxa"/>
            <w:gridSpan w:val="2"/>
            <w:shd w:val="clear" w:color="auto" w:fill="auto"/>
          </w:tcPr>
          <w:p w14:paraId="47D5C577" w14:textId="77777777" w:rsidR="00776451" w:rsidRPr="007C26E7" w:rsidRDefault="00776451" w:rsidP="0077645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5885" w:type="dxa"/>
            <w:tcBorders>
              <w:top w:val="single" w:sz="4" w:space="0" w:color="auto"/>
            </w:tcBorders>
            <w:shd w:val="clear" w:color="auto" w:fill="auto"/>
          </w:tcPr>
          <w:p w14:paraId="6F054BD5" w14:textId="4C96A532" w:rsidR="00776451" w:rsidRPr="00855D8D" w:rsidRDefault="00776451" w:rsidP="0077645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63D30">
              <w:rPr>
                <w:rFonts w:asciiTheme="minorHAnsi" w:hAnsiTheme="minorHAnsi" w:cstheme="minorHAnsi"/>
                <w:sz w:val="16"/>
                <w:szCs w:val="16"/>
              </w:rPr>
              <w:t>(наименование этапа Соревнований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0B906E00" w14:textId="77777777" w:rsidR="007D3EAC" w:rsidRPr="007C26E7" w:rsidRDefault="007D3EAC" w:rsidP="007D3EAC">
      <w:pPr>
        <w:pStyle w:val="a3"/>
        <w:spacing w:after="0" w:line="360" w:lineRule="auto"/>
        <w:contextualSpacing/>
        <w:jc w:val="both"/>
        <w:rPr>
          <w:rFonts w:asciiTheme="minorHAnsi" w:hAnsiTheme="minorHAnsi" w:cstheme="minorHAnsi"/>
          <w:sz w:val="26"/>
          <w:szCs w:val="26"/>
        </w:rPr>
      </w:pPr>
    </w:p>
    <w:p w14:paraId="732402B7" w14:textId="3EE3D841" w:rsidR="00493D5F" w:rsidRPr="007C26E7" w:rsidRDefault="007C26E7" w:rsidP="007C26E7">
      <w:pPr>
        <w:spacing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</w:rPr>
        <w:t xml:space="preserve">* </w:t>
      </w:r>
      <w:r w:rsidR="00493D5F" w:rsidRPr="007C26E7">
        <w:rPr>
          <w:rFonts w:asciiTheme="minorHAnsi" w:hAnsiTheme="minorHAnsi" w:cstheme="minorHAnsi"/>
        </w:rPr>
        <w:t>Приложение: таблица Первенства СРФ установленного образца (Приложение №6)</w:t>
      </w:r>
      <w:r w:rsidRPr="007C26E7">
        <w:rPr>
          <w:rFonts w:asciiTheme="minorHAnsi" w:hAnsiTheme="minorHAnsi" w:cstheme="minorHAnsi"/>
        </w:rPr>
        <w:t>.</w:t>
      </w:r>
    </w:p>
    <w:p w14:paraId="79626200" w14:textId="77777777" w:rsidR="00E35A87" w:rsidRPr="007C26E7" w:rsidRDefault="00E35A87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D952464" w14:textId="77777777" w:rsidR="007C26E7" w:rsidRPr="007C26E7" w:rsidRDefault="007C26E7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33EFDA9" w14:textId="37DECCC5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  <w:sz w:val="24"/>
          <w:szCs w:val="24"/>
        </w:rPr>
        <w:t>Спортивная школа:</w:t>
      </w:r>
    </w:p>
    <w:p w14:paraId="60B90E66" w14:textId="77777777" w:rsidR="00855D8D" w:rsidRDefault="00855D8D" w:rsidP="003F1906">
      <w:pPr>
        <w:jc w:val="both"/>
        <w:rPr>
          <w:rFonts w:asciiTheme="minorHAnsi" w:hAnsiTheme="minorHAnsi" w:cstheme="minorHAnsi"/>
        </w:rPr>
      </w:pPr>
    </w:p>
    <w:p w14:paraId="68073242" w14:textId="263880FC" w:rsidR="003F1906" w:rsidRPr="007C26E7" w:rsidRDefault="003F1906" w:rsidP="003F1906">
      <w:pPr>
        <w:jc w:val="both"/>
        <w:rPr>
          <w:rFonts w:asciiTheme="minorHAnsi" w:hAnsiTheme="minorHAnsi" w:cstheme="minorHAnsi"/>
        </w:rPr>
      </w:pPr>
      <w:r w:rsidRPr="007C26E7">
        <w:rPr>
          <w:rFonts w:asciiTheme="minorHAnsi" w:hAnsiTheme="minorHAnsi" w:cstheme="minorHAnsi"/>
        </w:rPr>
        <w:t>______________________</w:t>
      </w:r>
      <w:r w:rsidR="009053B0">
        <w:rPr>
          <w:rFonts w:asciiTheme="minorHAnsi" w:hAnsiTheme="minorHAnsi" w:cstheme="minorHAnsi"/>
        </w:rPr>
        <w:t>___________________</w:t>
      </w:r>
      <w:r w:rsidRPr="007C26E7">
        <w:rPr>
          <w:rFonts w:asciiTheme="minorHAnsi" w:hAnsiTheme="minorHAnsi" w:cstheme="minorHAnsi"/>
        </w:rPr>
        <w:t>__  _________________________ / ________________________/</w:t>
      </w:r>
    </w:p>
    <w:p w14:paraId="771FE989" w14:textId="7687A8F1" w:rsidR="003F1906" w:rsidRPr="007C26E7" w:rsidRDefault="003F1906" w:rsidP="000422E8">
      <w:pPr>
        <w:tabs>
          <w:tab w:val="left" w:pos="1701"/>
          <w:tab w:val="left" w:pos="4820"/>
          <w:tab w:val="left" w:pos="7938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C26E7">
        <w:rPr>
          <w:rFonts w:asciiTheme="minorHAnsi" w:hAnsiTheme="minorHAnsi" w:cstheme="minorHAnsi"/>
          <w:sz w:val="16"/>
          <w:szCs w:val="16"/>
        </w:rPr>
        <w:tab/>
        <w:t>Должность</w:t>
      </w:r>
      <w:r w:rsidRPr="007C26E7">
        <w:rPr>
          <w:rFonts w:asciiTheme="minorHAnsi" w:hAnsiTheme="minorHAnsi" w:cstheme="minorHAnsi"/>
          <w:sz w:val="16"/>
          <w:szCs w:val="16"/>
        </w:rPr>
        <w:tab/>
      </w:r>
      <w:r w:rsidR="007C26E7">
        <w:rPr>
          <w:rFonts w:asciiTheme="minorHAnsi" w:hAnsiTheme="minorHAnsi" w:cstheme="minorHAnsi"/>
          <w:sz w:val="16"/>
          <w:szCs w:val="16"/>
        </w:rPr>
        <w:t xml:space="preserve">        </w:t>
      </w:r>
      <w:r w:rsidRPr="007C26E7">
        <w:rPr>
          <w:rFonts w:asciiTheme="minorHAnsi" w:hAnsiTheme="minorHAnsi" w:cstheme="minorHAnsi"/>
          <w:sz w:val="16"/>
          <w:szCs w:val="16"/>
        </w:rPr>
        <w:t>Фамилия И.О.</w:t>
      </w:r>
      <w:r w:rsidR="000422E8">
        <w:rPr>
          <w:rFonts w:asciiTheme="minorHAnsi" w:hAnsiTheme="minorHAnsi" w:cstheme="minorHAnsi"/>
          <w:sz w:val="16"/>
          <w:szCs w:val="16"/>
        </w:rPr>
        <w:tab/>
      </w:r>
      <w:r w:rsidRPr="007C26E7">
        <w:rPr>
          <w:rFonts w:asciiTheme="minorHAnsi" w:hAnsiTheme="minorHAnsi" w:cstheme="minorHAnsi"/>
          <w:sz w:val="16"/>
          <w:szCs w:val="16"/>
        </w:rPr>
        <w:t>Подпись</w:t>
      </w:r>
      <w:r w:rsidRPr="007C26E7">
        <w:rPr>
          <w:rFonts w:asciiTheme="minorHAnsi" w:hAnsiTheme="minorHAnsi" w:cstheme="minorHAnsi"/>
          <w:sz w:val="16"/>
          <w:szCs w:val="16"/>
        </w:rPr>
        <w:tab/>
      </w:r>
    </w:p>
    <w:p w14:paraId="1E4F2BA0" w14:textId="489E6E94" w:rsidR="003F1906" w:rsidRPr="007C26E7" w:rsidRDefault="007C26E7" w:rsidP="000422E8">
      <w:pPr>
        <w:spacing w:before="120"/>
        <w:ind w:left="6373"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="003F1906" w:rsidRPr="007C26E7">
        <w:rPr>
          <w:rFonts w:asciiTheme="minorHAnsi" w:hAnsiTheme="minorHAnsi" w:cstheme="minorHAnsi"/>
          <w:sz w:val="24"/>
          <w:szCs w:val="24"/>
        </w:rPr>
        <w:t>МП</w:t>
      </w:r>
    </w:p>
    <w:p w14:paraId="5E496088" w14:textId="77777777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FF6AB4" w14:textId="77777777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9AD608B" w14:textId="2AF28ECB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  <w:sz w:val="24"/>
          <w:szCs w:val="24"/>
        </w:rPr>
        <w:t>Региональная федерация баскетбола:</w:t>
      </w:r>
    </w:p>
    <w:p w14:paraId="26B8FC79" w14:textId="77777777" w:rsidR="00855D8D" w:rsidRDefault="00855D8D" w:rsidP="003F1906">
      <w:pPr>
        <w:jc w:val="both"/>
        <w:rPr>
          <w:rFonts w:asciiTheme="minorHAnsi" w:hAnsiTheme="minorHAnsi" w:cstheme="minorHAnsi"/>
        </w:rPr>
      </w:pPr>
    </w:p>
    <w:p w14:paraId="60667CB0" w14:textId="366A4A81" w:rsidR="003F1906" w:rsidRPr="007C26E7" w:rsidRDefault="003F1906" w:rsidP="003F1906">
      <w:pPr>
        <w:jc w:val="both"/>
        <w:rPr>
          <w:rFonts w:asciiTheme="minorHAnsi" w:hAnsiTheme="minorHAnsi" w:cstheme="minorHAnsi"/>
        </w:rPr>
      </w:pPr>
      <w:r w:rsidRPr="007C26E7">
        <w:rPr>
          <w:rFonts w:asciiTheme="minorHAnsi" w:hAnsiTheme="minorHAnsi" w:cstheme="minorHAnsi"/>
        </w:rPr>
        <w:t>_____________</w:t>
      </w:r>
      <w:r w:rsidR="009053B0">
        <w:rPr>
          <w:rFonts w:asciiTheme="minorHAnsi" w:hAnsiTheme="minorHAnsi" w:cstheme="minorHAnsi"/>
        </w:rPr>
        <w:t>__________________</w:t>
      </w:r>
      <w:r w:rsidRPr="007C26E7">
        <w:rPr>
          <w:rFonts w:asciiTheme="minorHAnsi" w:hAnsiTheme="minorHAnsi" w:cstheme="minorHAnsi"/>
        </w:rPr>
        <w:t>___________  _________________________ / ________________________/</w:t>
      </w:r>
    </w:p>
    <w:p w14:paraId="7ECF5803" w14:textId="77777777" w:rsidR="000422E8" w:rsidRPr="007C26E7" w:rsidRDefault="000422E8" w:rsidP="000422E8">
      <w:pPr>
        <w:tabs>
          <w:tab w:val="left" w:pos="1701"/>
          <w:tab w:val="left" w:pos="4820"/>
          <w:tab w:val="left" w:pos="7938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C26E7">
        <w:rPr>
          <w:rFonts w:asciiTheme="minorHAnsi" w:hAnsiTheme="minorHAnsi" w:cstheme="minorHAnsi"/>
          <w:sz w:val="16"/>
          <w:szCs w:val="16"/>
        </w:rPr>
        <w:tab/>
        <w:t>Должность</w:t>
      </w:r>
      <w:r w:rsidRPr="007C26E7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 xml:space="preserve">        </w:t>
      </w:r>
      <w:r w:rsidRPr="007C26E7">
        <w:rPr>
          <w:rFonts w:asciiTheme="minorHAnsi" w:hAnsiTheme="minorHAnsi" w:cstheme="minorHAnsi"/>
          <w:sz w:val="16"/>
          <w:szCs w:val="16"/>
        </w:rPr>
        <w:t>Фамилия И.О.</w:t>
      </w:r>
      <w:r>
        <w:rPr>
          <w:rFonts w:asciiTheme="minorHAnsi" w:hAnsiTheme="minorHAnsi" w:cstheme="minorHAnsi"/>
          <w:sz w:val="16"/>
          <w:szCs w:val="16"/>
        </w:rPr>
        <w:tab/>
      </w:r>
      <w:r w:rsidRPr="007C26E7">
        <w:rPr>
          <w:rFonts w:asciiTheme="minorHAnsi" w:hAnsiTheme="minorHAnsi" w:cstheme="minorHAnsi"/>
          <w:sz w:val="16"/>
          <w:szCs w:val="16"/>
        </w:rPr>
        <w:t>Подпись</w:t>
      </w:r>
      <w:r w:rsidRPr="007C26E7">
        <w:rPr>
          <w:rFonts w:asciiTheme="minorHAnsi" w:hAnsiTheme="minorHAnsi" w:cstheme="minorHAnsi"/>
          <w:sz w:val="16"/>
          <w:szCs w:val="16"/>
        </w:rPr>
        <w:tab/>
      </w:r>
    </w:p>
    <w:p w14:paraId="29E0A996" w14:textId="6F27637D" w:rsidR="003F1906" w:rsidRPr="007C26E7" w:rsidRDefault="007C26E7" w:rsidP="000422E8">
      <w:pPr>
        <w:spacing w:before="120"/>
        <w:ind w:left="6373"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="003F1906" w:rsidRPr="007C26E7">
        <w:rPr>
          <w:rFonts w:asciiTheme="minorHAnsi" w:hAnsiTheme="minorHAnsi" w:cstheme="minorHAnsi"/>
          <w:sz w:val="24"/>
          <w:szCs w:val="24"/>
        </w:rPr>
        <w:t>МП</w:t>
      </w:r>
    </w:p>
    <w:p w14:paraId="2AD6A780" w14:textId="77777777" w:rsidR="00493D5F" w:rsidRPr="007C26E7" w:rsidRDefault="00493D5F" w:rsidP="00493D5F">
      <w:pPr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8A119C9" w14:textId="77777777" w:rsidR="007C26E7" w:rsidRDefault="007C26E7" w:rsidP="00493D5F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A7E0CE1" w14:textId="77777777" w:rsidR="009E6AD9" w:rsidRDefault="009E6AD9" w:rsidP="00493D5F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5053153" w14:textId="77777777" w:rsidR="009E6AD9" w:rsidRPr="007C26E7" w:rsidRDefault="009E6AD9" w:rsidP="00493D5F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9345FA2" w14:textId="3382F4D8" w:rsidR="002D2F70" w:rsidRPr="007C26E7" w:rsidRDefault="007C26E7" w:rsidP="00CB76D1">
      <w:pPr>
        <w:pStyle w:val="a3"/>
        <w:spacing w:after="0" w:line="240" w:lineRule="auto"/>
        <w:ind w:left="142"/>
        <w:jc w:val="both"/>
        <w:rPr>
          <w:rFonts w:ascii="TT Interphases Trl" w:hAnsi="TT Interphases Trl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* </w:t>
      </w:r>
      <w:bookmarkEnd w:id="0"/>
      <w:r w:rsidR="00F32F40" w:rsidRPr="005C6BC1">
        <w:rPr>
          <w:rFonts w:ascii="TT Interphases Trl" w:hAnsi="TT Interphases Trl"/>
          <w:sz w:val="16"/>
          <w:szCs w:val="16"/>
        </w:rPr>
        <w:t xml:space="preserve">направляя данное письмо, гарантируем исполнение требований Регламента Первенства России, всероссийских и межрегиональных соревнований по баскетболу среди команд юниоров и юниорок до </w:t>
      </w:r>
      <w:r w:rsidR="00F32F40">
        <w:rPr>
          <w:rFonts w:ascii="TT Interphases Trl" w:hAnsi="TT Interphases Trl"/>
          <w:sz w:val="16"/>
          <w:szCs w:val="16"/>
        </w:rPr>
        <w:t>0,</w:t>
      </w:r>
      <w:r w:rsidR="00F32F40" w:rsidRPr="005C6BC1">
        <w:rPr>
          <w:rFonts w:ascii="TT Interphases Trl" w:hAnsi="TT Interphases Trl"/>
          <w:sz w:val="16"/>
          <w:szCs w:val="16"/>
        </w:rPr>
        <w:t>18 лет, до 17 лет, юношей и девушек до 16 лет, до 15 лет, до 14 лет, Официальных Правил баскетбола ФИБА, Федерального закона от 04.12.2007г. № 329-ФЗ «О физической культуре и спорте в РФ» и нормативных документов ФИБА и РФБ</w:t>
      </w:r>
    </w:p>
    <w:sectPr w:rsidR="002D2F70" w:rsidRPr="007C26E7" w:rsidSect="00CB76D1">
      <w:headerReference w:type="default" r:id="rId7"/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E770" w14:textId="77777777" w:rsidR="00040AD2" w:rsidRDefault="00040AD2" w:rsidP="00EB530C">
      <w:r>
        <w:separator/>
      </w:r>
    </w:p>
  </w:endnote>
  <w:endnote w:type="continuationSeparator" w:id="0">
    <w:p w14:paraId="7901FD2D" w14:textId="77777777" w:rsidR="00040AD2" w:rsidRDefault="00040AD2" w:rsidP="00EB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T Interphases Trl">
    <w:panose1 w:val="02000503020000020004"/>
    <w:charset w:val="CC"/>
    <w:family w:val="auto"/>
    <w:pitch w:val="variable"/>
    <w:sig w:usb0="A00002FF" w:usb1="1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297A" w14:textId="77777777" w:rsidR="00040AD2" w:rsidRDefault="00040AD2" w:rsidP="00EB530C">
      <w:r>
        <w:separator/>
      </w:r>
    </w:p>
  </w:footnote>
  <w:footnote w:type="continuationSeparator" w:id="0">
    <w:p w14:paraId="52A7AD22" w14:textId="77777777" w:rsidR="00040AD2" w:rsidRDefault="00040AD2" w:rsidP="00EB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A904" w14:textId="50C22738" w:rsidR="007C26E7" w:rsidRPr="007C26E7" w:rsidRDefault="007C26E7" w:rsidP="007C26E7">
    <w:pPr>
      <w:pStyle w:val="a4"/>
      <w:jc w:val="right"/>
      <w:rPr>
        <w:rFonts w:asciiTheme="minorHAnsi" w:hAnsiTheme="minorHAnsi" w:cstheme="minorHAnsi"/>
        <w:sz w:val="16"/>
        <w:szCs w:val="16"/>
      </w:rPr>
    </w:pPr>
    <w:r w:rsidRPr="007C26E7">
      <w:rPr>
        <w:rFonts w:asciiTheme="minorHAnsi" w:hAnsiTheme="minorHAnsi" w:cstheme="minorHAnsi"/>
        <w:sz w:val="16"/>
        <w:szCs w:val="16"/>
      </w:rPr>
      <w:t>Приложение №</w:t>
    </w:r>
    <w:r w:rsidR="00082F1C">
      <w:rPr>
        <w:rFonts w:asciiTheme="minorHAnsi" w:hAnsiTheme="minorHAnsi" w:cstheme="minorHAnsi"/>
        <w:sz w:val="16"/>
        <w:szCs w:val="16"/>
      </w:rPr>
      <w:t xml:space="preserve"> </w:t>
    </w:r>
    <w:r w:rsidRPr="007C26E7">
      <w:rPr>
        <w:rFonts w:asciiTheme="minorHAnsi" w:hAnsiTheme="minorHAnsi" w:cstheme="minorHAnsi"/>
        <w:sz w:val="16"/>
        <w:szCs w:val="16"/>
      </w:rPr>
      <w:t>2</w:t>
    </w:r>
  </w:p>
  <w:p w14:paraId="0F5D9909" w14:textId="77777777" w:rsidR="007C26E7" w:rsidRPr="007C26E7" w:rsidRDefault="007C26E7" w:rsidP="00EB530C">
    <w:pPr>
      <w:pStyle w:val="a4"/>
      <w:jc w:val="right"/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198E"/>
    <w:multiLevelType w:val="hybridMultilevel"/>
    <w:tmpl w:val="D51AF364"/>
    <w:lvl w:ilvl="0" w:tplc="041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B7A68"/>
    <w:multiLevelType w:val="hybridMultilevel"/>
    <w:tmpl w:val="67D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12CA5"/>
    <w:multiLevelType w:val="hybridMultilevel"/>
    <w:tmpl w:val="F1EECE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29871">
    <w:abstractNumId w:val="0"/>
  </w:num>
  <w:num w:numId="2" w16cid:durableId="544488701">
    <w:abstractNumId w:val="2"/>
  </w:num>
  <w:num w:numId="3" w16cid:durableId="75605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5F"/>
    <w:rsid w:val="00040AD2"/>
    <w:rsid w:val="000422E8"/>
    <w:rsid w:val="00082F1C"/>
    <w:rsid w:val="000D50FF"/>
    <w:rsid w:val="000E68EC"/>
    <w:rsid w:val="00146DF2"/>
    <w:rsid w:val="0027683D"/>
    <w:rsid w:val="002D2F70"/>
    <w:rsid w:val="002F2584"/>
    <w:rsid w:val="003E7A5B"/>
    <w:rsid w:val="003F1906"/>
    <w:rsid w:val="00493D5F"/>
    <w:rsid w:val="004A0DA0"/>
    <w:rsid w:val="004A3447"/>
    <w:rsid w:val="005168D8"/>
    <w:rsid w:val="00523571"/>
    <w:rsid w:val="00577711"/>
    <w:rsid w:val="00636BE3"/>
    <w:rsid w:val="006855D2"/>
    <w:rsid w:val="006D3B46"/>
    <w:rsid w:val="00747F4A"/>
    <w:rsid w:val="007704AA"/>
    <w:rsid w:val="007760DF"/>
    <w:rsid w:val="00776451"/>
    <w:rsid w:val="007C26E7"/>
    <w:rsid w:val="007D3EAC"/>
    <w:rsid w:val="00827C33"/>
    <w:rsid w:val="00855D8D"/>
    <w:rsid w:val="008A03E8"/>
    <w:rsid w:val="008E0BEF"/>
    <w:rsid w:val="009053B0"/>
    <w:rsid w:val="00997E25"/>
    <w:rsid w:val="009E6AD9"/>
    <w:rsid w:val="00A60356"/>
    <w:rsid w:val="00A668FA"/>
    <w:rsid w:val="00B50600"/>
    <w:rsid w:val="00B973B7"/>
    <w:rsid w:val="00C653E5"/>
    <w:rsid w:val="00CB76D1"/>
    <w:rsid w:val="00D80CBB"/>
    <w:rsid w:val="00E23F7B"/>
    <w:rsid w:val="00E35A87"/>
    <w:rsid w:val="00EB530C"/>
    <w:rsid w:val="00F3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9646"/>
  <w15:docId w15:val="{24660040-7527-4D5B-97B7-EE680E99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D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3--">
    <w:name w:val="3-Регламент - Статья"/>
    <w:basedOn w:val="a"/>
    <w:link w:val="3--0"/>
    <w:autoRedefine/>
    <w:qFormat/>
    <w:rsid w:val="00493D5F"/>
    <w:pPr>
      <w:keepNext/>
      <w:tabs>
        <w:tab w:val="left" w:pos="412"/>
      </w:tabs>
      <w:spacing w:before="40" w:line="264" w:lineRule="auto"/>
      <w:ind w:left="129"/>
      <w:outlineLvl w:val="0"/>
    </w:pPr>
    <w:rPr>
      <w:rFonts w:ascii="Calibri" w:hAnsi="Calibri"/>
      <w:b/>
      <w:bCs/>
      <w:snapToGrid w:val="0"/>
      <w:kern w:val="28"/>
      <w:sz w:val="24"/>
      <w:szCs w:val="24"/>
      <w:lang w:eastAsia="en-US"/>
    </w:rPr>
  </w:style>
  <w:style w:type="character" w:customStyle="1" w:styleId="3--0">
    <w:name w:val="3-Регламент - Статья Знак"/>
    <w:link w:val="3--"/>
    <w:rsid w:val="00493D5F"/>
    <w:rPr>
      <w:rFonts w:ascii="Calibri" w:eastAsia="Times New Roman" w:hAnsi="Calibri" w:cs="Times New Roman"/>
      <w:b/>
      <w:bCs/>
      <w:snapToGrid w:val="0"/>
      <w:kern w:val="28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Nikolay</dc:creator>
  <cp:lastModifiedBy>Светлана</cp:lastModifiedBy>
  <cp:revision>13</cp:revision>
  <dcterms:created xsi:type="dcterms:W3CDTF">2023-08-02T11:23:00Z</dcterms:created>
  <dcterms:modified xsi:type="dcterms:W3CDTF">2023-08-08T05:43:00Z</dcterms:modified>
</cp:coreProperties>
</file>